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318C" w14:textId="77777777" w:rsidR="0045393B" w:rsidRDefault="0045393B" w:rsidP="004539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Affinity Health Center seeks a strategic and mission-focused leader to be our next Chief Medical Officer.  Join the team of a growing community health center located in Rock Hill, South Carolina, just outside of Charlotte, NC.  We seek a Family Medicine Physician with a desire to serve vulnerable populations, a commitment to addressing health inequities, a drive to enhance quality, keen awareness of the social drivers of health, and the ability to motivate and inspire patient-centered care with compassion, dignity, and respect across the organization.</w:t>
      </w:r>
    </w:p>
    <w:p w14:paraId="687EAD89" w14:textId="77777777" w:rsidR="0045393B" w:rsidRDefault="0045393B" w:rsidP="0045393B">
      <w:pPr>
        <w:shd w:val="clear" w:color="auto" w:fill="FFFFFF"/>
        <w:spacing w:before="100" w:beforeAutospacing="1" w:after="100" w:afterAutospacing="1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color w:val="000000"/>
          <w:sz w:val="24"/>
          <w:szCs w:val="24"/>
          <w14:ligatures w14:val="none"/>
        </w:rPr>
        <w:t>Responsibilities:</w:t>
      </w:r>
    </w:p>
    <w:p w14:paraId="5ED44D44" w14:textId="77777777" w:rsidR="0045393B" w:rsidRDefault="0045393B" w:rsidP="004539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Serves as a member of the Executive Leadership Team</w:t>
      </w:r>
    </w:p>
    <w:p w14:paraId="11A50425" w14:textId="77777777" w:rsidR="0045393B" w:rsidRDefault="0045393B" w:rsidP="004539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Provides a blend of organizational leadership and direct clinical care (60% clinical care/ 40% leadership)</w:t>
      </w:r>
    </w:p>
    <w:p w14:paraId="029CBC23" w14:textId="77777777" w:rsidR="0045393B" w:rsidRDefault="0045393B" w:rsidP="004539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 xml:space="preserve">Provides supervision and clinical oversight of all clinicians (primary care, infectious diseases, behavioral health, women’s health) </w:t>
      </w:r>
    </w:p>
    <w:p w14:paraId="51EA4323" w14:textId="77777777" w:rsidR="0045393B" w:rsidRDefault="0045393B" w:rsidP="004539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Provides clinical and organizational leadership for integrated healthcare services</w:t>
      </w:r>
    </w:p>
    <w:p w14:paraId="231E66F1" w14:textId="77777777" w:rsidR="0045393B" w:rsidRDefault="0045393B" w:rsidP="004539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Collaborates for oversight of the Quality Management Program</w:t>
      </w:r>
    </w:p>
    <w:p w14:paraId="605FF222" w14:textId="77777777" w:rsidR="0045393B" w:rsidRDefault="0045393B" w:rsidP="0045393B">
      <w:pPr>
        <w:shd w:val="clear" w:color="auto" w:fill="FFFFFF"/>
        <w:spacing w:before="100" w:beforeAutospacing="1" w:after="100" w:afterAutospacing="1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color w:val="000000"/>
          <w:sz w:val="24"/>
          <w:szCs w:val="24"/>
          <w14:ligatures w14:val="none"/>
        </w:rPr>
        <w:t>Organizational Qualities:</w:t>
      </w:r>
    </w:p>
    <w:p w14:paraId="5BD8E03C" w14:textId="77777777" w:rsidR="0045393B" w:rsidRDefault="0045393B" w:rsidP="004539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Strong community partnerships and well-respected in the community</w:t>
      </w:r>
    </w:p>
    <w:p w14:paraId="2A1F4E7E" w14:textId="77777777" w:rsidR="0045393B" w:rsidRDefault="0045393B" w:rsidP="004539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Patient-Centered Medical Home recognition</w:t>
      </w:r>
    </w:p>
    <w:p w14:paraId="0E12F272" w14:textId="77777777" w:rsidR="0045393B" w:rsidRDefault="0045393B" w:rsidP="004539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Committed, diverse, equitable, consumer-led Board of Directors</w:t>
      </w:r>
    </w:p>
    <w:p w14:paraId="07EBBB83" w14:textId="77777777" w:rsidR="0045393B" w:rsidRDefault="0045393B" w:rsidP="004539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Mission-focused, experienced, and driven executive leadership team</w:t>
      </w:r>
    </w:p>
    <w:p w14:paraId="798537A0" w14:textId="77777777" w:rsidR="0045393B" w:rsidRDefault="0045393B" w:rsidP="004539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Outstanding clinical team of providers, nurses, medical assistants, and support staff</w:t>
      </w:r>
    </w:p>
    <w:p w14:paraId="06B3E752" w14:textId="77777777" w:rsidR="0045393B" w:rsidRDefault="0045393B" w:rsidP="004539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Integrated, patient-centered care (social workers, community health workers, clinical support specialists, counselors, interpreter)</w:t>
      </w:r>
    </w:p>
    <w:p w14:paraId="3EBDE15F" w14:textId="77777777" w:rsidR="0045393B" w:rsidRDefault="0045393B" w:rsidP="004539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On-site pharmacy (discounted medications for patients)</w:t>
      </w:r>
    </w:p>
    <w:p w14:paraId="157BD647" w14:textId="77777777" w:rsidR="0045393B" w:rsidRDefault="0045393B" w:rsidP="004539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On-site dental clinic preparing to start a dental residency program (will integrate with medical program)</w:t>
      </w:r>
    </w:p>
    <w:p w14:paraId="4AD81053" w14:textId="77777777" w:rsidR="0045393B" w:rsidRDefault="0045393B" w:rsidP="004539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Robust HIV prevention, care, and support services</w:t>
      </w:r>
    </w:p>
    <w:p w14:paraId="5DF71246" w14:textId="77777777" w:rsidR="0045393B" w:rsidRDefault="0045393B" w:rsidP="004539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Medication Assisted Treatment for substance use disorders</w:t>
      </w:r>
    </w:p>
    <w:p w14:paraId="6A84E443" w14:textId="77777777" w:rsidR="0045393B" w:rsidRDefault="0045393B" w:rsidP="004539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Beautiful main site facility (30,000 sq. ft built in 2018)</w:t>
      </w:r>
    </w:p>
    <w:p w14:paraId="0735E092" w14:textId="77777777" w:rsidR="0045393B" w:rsidRDefault="0045393B" w:rsidP="004539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Three additional satellite sites, including one school-based site</w:t>
      </w:r>
    </w:p>
    <w:p w14:paraId="38F4E8AD" w14:textId="77777777" w:rsidR="0045393B" w:rsidRDefault="0045393B" w:rsidP="004539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 more information about Affinity Health Center, visit </w:t>
      </w:r>
      <w:hyperlink r:id="rId5" w:history="1">
        <w:r>
          <w:rPr>
            <w:rStyle w:val="Hyperlink"/>
            <w:rFonts w:ascii="Garamond" w:hAnsi="Garamond"/>
            <w:sz w:val="24"/>
            <w:szCs w:val="24"/>
          </w:rPr>
          <w:t>www.affinityhealthcenter.org</w:t>
        </w:r>
      </w:hyperlink>
      <w:r>
        <w:rPr>
          <w:rFonts w:ascii="Garamond" w:hAnsi="Garamond"/>
          <w:sz w:val="24"/>
          <w:szCs w:val="24"/>
        </w:rPr>
        <w:t xml:space="preserve">. </w:t>
      </w:r>
    </w:p>
    <w:p w14:paraId="268F120F" w14:textId="77777777" w:rsidR="0045393B" w:rsidRDefault="0045393B" w:rsidP="0045393B">
      <w:pPr>
        <w:shd w:val="clear" w:color="auto" w:fill="FFFFFF"/>
        <w:spacing w:before="100" w:beforeAutospacing="1" w:after="100" w:afterAutospacing="1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color w:val="000000"/>
          <w:sz w:val="24"/>
          <w:szCs w:val="24"/>
          <w14:ligatures w14:val="none"/>
        </w:rPr>
        <w:t>Benefits:</w:t>
      </w:r>
    </w:p>
    <w:p w14:paraId="59B4A1CA" w14:textId="77777777" w:rsidR="0045393B" w:rsidRDefault="0045393B" w:rsidP="0045393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Pay Range: $200,000-$250,000</w:t>
      </w:r>
    </w:p>
    <w:p w14:paraId="01AFA225" w14:textId="77777777" w:rsidR="0045393B" w:rsidRDefault="0045393B" w:rsidP="0045393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Incentive Opportunity</w:t>
      </w:r>
    </w:p>
    <w:p w14:paraId="49EC1E29" w14:textId="77777777" w:rsidR="0045393B" w:rsidRDefault="0045393B" w:rsidP="0045393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Paid-time-off</w:t>
      </w:r>
    </w:p>
    <w:p w14:paraId="024DF7FF" w14:textId="77777777" w:rsidR="0045393B" w:rsidRDefault="0045393B" w:rsidP="0045393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CME time and funding</w:t>
      </w:r>
    </w:p>
    <w:p w14:paraId="042FA7BD" w14:textId="77777777" w:rsidR="0045393B" w:rsidRDefault="0045393B" w:rsidP="0045393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Group Health /Life/Dental/Vision/Disability</w:t>
      </w:r>
    </w:p>
    <w:p w14:paraId="3342B6AF" w14:textId="77777777" w:rsidR="0045393B" w:rsidRDefault="0045393B" w:rsidP="0045393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Malpractice: Federal Tort Claim Act (FTCA)</w:t>
      </w:r>
    </w:p>
    <w:p w14:paraId="21672AD0" w14:textId="77777777" w:rsidR="0045393B" w:rsidRDefault="0045393B" w:rsidP="0045393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403B Retirement Plan with 2% match</w:t>
      </w:r>
    </w:p>
    <w:p w14:paraId="0DE23097" w14:textId="77777777" w:rsidR="0045393B" w:rsidRDefault="0045393B" w:rsidP="0045393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12 Paid Holidays</w:t>
      </w:r>
    </w:p>
    <w:p w14:paraId="396EC378" w14:textId="77777777" w:rsidR="0045393B" w:rsidRDefault="0045393B" w:rsidP="0045393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lastRenderedPageBreak/>
        <w:t>National Health Service Corp Loan Repayment Program Participation</w:t>
      </w:r>
    </w:p>
    <w:p w14:paraId="694DB409" w14:textId="77777777" w:rsidR="0045393B" w:rsidRDefault="0045393B" w:rsidP="0045393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Professional Licenses paid by organization</w:t>
      </w:r>
    </w:p>
    <w:p w14:paraId="6500B2E8" w14:textId="77777777" w:rsidR="0045393B" w:rsidRDefault="0045393B" w:rsidP="0045393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Relocation Expense Allowance</w:t>
      </w:r>
    </w:p>
    <w:p w14:paraId="66DC4EDD" w14:textId="77777777" w:rsidR="0045393B" w:rsidRDefault="0045393B" w:rsidP="0045393B">
      <w:pPr>
        <w:shd w:val="clear" w:color="auto" w:fill="FFFFFF"/>
        <w:spacing w:before="100" w:beforeAutospacing="1" w:after="100" w:afterAutospacing="1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color w:val="000000"/>
          <w:sz w:val="24"/>
          <w:szCs w:val="24"/>
          <w14:ligatures w14:val="none"/>
        </w:rPr>
        <w:t>Education, Experience Requirements:</w:t>
      </w:r>
    </w:p>
    <w:p w14:paraId="2CCA534C" w14:textId="77777777" w:rsidR="0045393B" w:rsidRDefault="0045393B" w:rsidP="004539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Doctor of Medicine degree from an accredited medical college required</w:t>
      </w:r>
    </w:p>
    <w:p w14:paraId="68EA4A5F" w14:textId="77777777" w:rsidR="0045393B" w:rsidRDefault="0045393B" w:rsidP="004539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Leadership experience required</w:t>
      </w:r>
    </w:p>
    <w:p w14:paraId="7F340E73" w14:textId="77777777" w:rsidR="0045393B" w:rsidRDefault="0045393B" w:rsidP="004539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Board certified in Family Medicine</w:t>
      </w:r>
    </w:p>
    <w:p w14:paraId="0B1B6038" w14:textId="77777777" w:rsidR="0045393B" w:rsidRDefault="0045393B" w:rsidP="004539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South Carolina license to practice medicine</w:t>
      </w:r>
    </w:p>
    <w:p w14:paraId="3447035C" w14:textId="77777777" w:rsidR="0045393B" w:rsidRDefault="0045393B" w:rsidP="0045393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sz w:val="24"/>
          <w:szCs w:val="24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14:ligatures w14:val="none"/>
        </w:rPr>
        <w:t>Experience in Federally Qualified Health Center (FQHC) preferred</w:t>
      </w:r>
    </w:p>
    <w:p w14:paraId="2358B10C" w14:textId="77777777" w:rsidR="0045393B" w:rsidRDefault="0045393B" w:rsidP="004539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 more information about this opportunity, contact Anita Case at </w:t>
      </w:r>
      <w:hyperlink r:id="rId6" w:history="1">
        <w:r>
          <w:rPr>
            <w:rStyle w:val="Hyperlink"/>
            <w:rFonts w:ascii="Garamond" w:hAnsi="Garamond"/>
            <w:sz w:val="24"/>
            <w:szCs w:val="24"/>
          </w:rPr>
          <w:t>acase@affinityhealthcenter.org</w:t>
        </w:r>
      </w:hyperlink>
      <w:r>
        <w:rPr>
          <w:rFonts w:ascii="Garamond" w:hAnsi="Garamond"/>
          <w:sz w:val="24"/>
          <w:szCs w:val="24"/>
        </w:rPr>
        <w:t xml:space="preserve"> or by phone at 803-909-9710.</w:t>
      </w:r>
    </w:p>
    <w:p w14:paraId="1C8CDDEC" w14:textId="77777777" w:rsidR="0045393B" w:rsidRDefault="0045393B" w:rsidP="0045393B">
      <w:pPr>
        <w:rPr>
          <w:rFonts w:ascii="Garamond" w:hAnsi="Garamond"/>
          <w:sz w:val="24"/>
          <w:szCs w:val="24"/>
        </w:rPr>
      </w:pPr>
    </w:p>
    <w:p w14:paraId="12323388" w14:textId="77777777" w:rsidR="00D42A09" w:rsidRDefault="00D42A09"/>
    <w:sectPr w:rsidR="00D42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1795"/>
    <w:multiLevelType w:val="multilevel"/>
    <w:tmpl w:val="B51E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B0640B"/>
    <w:multiLevelType w:val="multilevel"/>
    <w:tmpl w:val="672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210437"/>
    <w:multiLevelType w:val="hybridMultilevel"/>
    <w:tmpl w:val="A52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C6936"/>
    <w:multiLevelType w:val="hybridMultilevel"/>
    <w:tmpl w:val="0F4C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997917">
    <w:abstractNumId w:val="1"/>
  </w:num>
  <w:num w:numId="2" w16cid:durableId="845901949">
    <w:abstractNumId w:val="0"/>
  </w:num>
  <w:num w:numId="3" w16cid:durableId="1477529573">
    <w:abstractNumId w:val="2"/>
  </w:num>
  <w:num w:numId="4" w16cid:durableId="1256745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3B"/>
    <w:rsid w:val="0045393B"/>
    <w:rsid w:val="006049CE"/>
    <w:rsid w:val="00D4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F365"/>
  <w15:chartTrackingRefBased/>
  <w15:docId w15:val="{6B0171FD-4453-4351-AD62-A6A6E429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93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9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39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se@affinityhealthcenter.org" TargetMode="External"/><Relationship Id="rId5" Type="http://schemas.openxmlformats.org/officeDocument/2006/relationships/hyperlink" Target="http://www.affinityhealth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Goodwin</dc:creator>
  <cp:keywords/>
  <dc:description/>
  <cp:lastModifiedBy>Charlotte Goodwin</cp:lastModifiedBy>
  <cp:revision>2</cp:revision>
  <dcterms:created xsi:type="dcterms:W3CDTF">2023-04-04T18:34:00Z</dcterms:created>
  <dcterms:modified xsi:type="dcterms:W3CDTF">2023-04-04T18:34:00Z</dcterms:modified>
</cp:coreProperties>
</file>