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C354" w14:textId="77777777"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14:paraId="46B37D4E" w14:textId="77777777" w:rsidR="00AD1C60" w:rsidRDefault="00C841E8" w:rsidP="002F1A18">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CC705A">
        <w:rPr>
          <w:rFonts w:ascii="Century Gothic" w:hAnsi="Century Gothic"/>
          <w:b/>
          <w:color w:val="2E74B5" w:themeColor="accent1" w:themeShade="BF"/>
          <w:sz w:val="24"/>
          <w:szCs w:val="24"/>
        </w:rPr>
        <w:t>2023-052</w:t>
      </w:r>
    </w:p>
    <w:p w14:paraId="6EDAF99E" w14:textId="77777777" w:rsidR="00676423" w:rsidRDefault="00676423" w:rsidP="002F1A18">
      <w:pPr>
        <w:spacing w:after="0" w:line="240" w:lineRule="auto"/>
        <w:jc w:val="center"/>
        <w:rPr>
          <w:rFonts w:ascii="Century Gothic" w:hAnsi="Century Gothic"/>
          <w:b/>
          <w:color w:val="2E74B5" w:themeColor="accent1" w:themeShade="BF"/>
          <w:sz w:val="24"/>
          <w:szCs w:val="24"/>
        </w:rPr>
      </w:pPr>
      <w:r w:rsidRPr="00676423">
        <w:rPr>
          <w:rFonts w:ascii="Century Gothic" w:hAnsi="Century Gothic"/>
          <w:b/>
          <w:color w:val="2E74B5" w:themeColor="accent1" w:themeShade="BF"/>
          <w:sz w:val="24"/>
          <w:szCs w:val="24"/>
          <w:highlight w:val="yellow"/>
        </w:rPr>
        <w:t>Re-Opened: Thursday, March 30, 2023</w:t>
      </w:r>
    </w:p>
    <w:tbl>
      <w:tblPr>
        <w:tblStyle w:val="TableGrid"/>
        <w:tblW w:w="0" w:type="auto"/>
        <w:tblLook w:val="04A0" w:firstRow="1" w:lastRow="0" w:firstColumn="1" w:lastColumn="0" w:noHBand="0" w:noVBand="1"/>
      </w:tblPr>
      <w:tblGrid>
        <w:gridCol w:w="4585"/>
        <w:gridCol w:w="4950"/>
      </w:tblGrid>
      <w:tr w:rsidR="00C841E8" w:rsidRPr="008137E1" w14:paraId="342914EB" w14:textId="77777777" w:rsidTr="00E6043F">
        <w:trPr>
          <w:trHeight w:val="359"/>
        </w:trPr>
        <w:tc>
          <w:tcPr>
            <w:tcW w:w="4585" w:type="dxa"/>
            <w:vAlign w:val="center"/>
          </w:tcPr>
          <w:p w14:paraId="61A70BE5" w14:textId="77777777" w:rsidR="00C841E8" w:rsidRPr="008137E1" w:rsidRDefault="00C841E8" w:rsidP="00CC705A">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CC705A">
              <w:rPr>
                <w:rFonts w:ascii="Century Gothic" w:hAnsi="Century Gothic"/>
                <w:sz w:val="18"/>
                <w:szCs w:val="18"/>
              </w:rPr>
              <w:t>Monday</w:t>
            </w:r>
            <w:r w:rsidR="00176C20">
              <w:rPr>
                <w:rFonts w:ascii="Century Gothic" w:hAnsi="Century Gothic"/>
                <w:sz w:val="18"/>
                <w:szCs w:val="18"/>
              </w:rPr>
              <w:t xml:space="preserve">, </w:t>
            </w:r>
            <w:r w:rsidR="00CC705A">
              <w:rPr>
                <w:rFonts w:ascii="Century Gothic" w:hAnsi="Century Gothic"/>
                <w:sz w:val="18"/>
                <w:szCs w:val="18"/>
              </w:rPr>
              <w:t>February 6, 2023</w:t>
            </w:r>
          </w:p>
        </w:tc>
        <w:tc>
          <w:tcPr>
            <w:tcW w:w="4950" w:type="dxa"/>
            <w:vAlign w:val="center"/>
          </w:tcPr>
          <w:p w14:paraId="608046CD" w14:textId="77777777" w:rsidR="00C841E8" w:rsidRPr="008137E1" w:rsidRDefault="00C841E8" w:rsidP="00676423">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676423">
              <w:rPr>
                <w:rFonts w:ascii="Century Gothic" w:hAnsi="Century Gothic"/>
                <w:sz w:val="18"/>
                <w:szCs w:val="18"/>
              </w:rPr>
              <w:t>Thursday, April 6</w:t>
            </w:r>
            <w:r w:rsidR="005715FC">
              <w:rPr>
                <w:rFonts w:ascii="Century Gothic" w:hAnsi="Century Gothic"/>
                <w:sz w:val="18"/>
                <w:szCs w:val="18"/>
              </w:rPr>
              <w:t>, 2023</w:t>
            </w:r>
          </w:p>
        </w:tc>
      </w:tr>
      <w:tr w:rsidR="00C841E8" w:rsidRPr="008137E1" w14:paraId="05B51A7D" w14:textId="77777777" w:rsidTr="008E70EA">
        <w:trPr>
          <w:trHeight w:val="701"/>
        </w:trPr>
        <w:tc>
          <w:tcPr>
            <w:tcW w:w="4585" w:type="dxa"/>
            <w:vAlign w:val="center"/>
          </w:tcPr>
          <w:p w14:paraId="27144B2C" w14:textId="77777777" w:rsidR="00C841E8" w:rsidRPr="008137E1" w:rsidRDefault="00C841E8" w:rsidP="00A70A4E">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A70A4E">
              <w:rPr>
                <w:rFonts w:ascii="Century Gothic" w:hAnsi="Century Gothic"/>
                <w:sz w:val="18"/>
                <w:szCs w:val="18"/>
              </w:rPr>
              <w:t>Taylors</w:t>
            </w:r>
            <w:r w:rsidR="005160E3">
              <w:rPr>
                <w:rFonts w:ascii="Century Gothic" w:hAnsi="Century Gothic"/>
                <w:sz w:val="18"/>
                <w:szCs w:val="18"/>
              </w:rPr>
              <w:t xml:space="preserve"> Branch Library, Works </w:t>
            </w:r>
            <w:r w:rsidR="00176C20">
              <w:rPr>
                <w:rFonts w:ascii="Century Gothic" w:hAnsi="Century Gothic"/>
                <w:sz w:val="18"/>
                <w:szCs w:val="18"/>
              </w:rPr>
              <w:t xml:space="preserve">3 </w:t>
            </w:r>
            <w:r w:rsidR="005160E3">
              <w:rPr>
                <w:rFonts w:ascii="Century Gothic" w:hAnsi="Century Gothic"/>
                <w:sz w:val="18"/>
                <w:szCs w:val="18"/>
              </w:rPr>
              <w:t>evening</w:t>
            </w:r>
            <w:r w:rsidR="00176C20">
              <w:rPr>
                <w:rFonts w:ascii="Century Gothic" w:hAnsi="Century Gothic"/>
                <w:sz w:val="18"/>
                <w:szCs w:val="18"/>
              </w:rPr>
              <w:t>s</w:t>
            </w:r>
            <w:r w:rsidR="00745597">
              <w:rPr>
                <w:rFonts w:ascii="Century Gothic" w:hAnsi="Century Gothic"/>
                <w:sz w:val="18"/>
                <w:szCs w:val="18"/>
              </w:rPr>
              <w:t xml:space="preserve"> during </w:t>
            </w:r>
            <w:r w:rsidR="00176C20">
              <w:rPr>
                <w:rFonts w:ascii="Century Gothic" w:hAnsi="Century Gothic"/>
                <w:sz w:val="18"/>
                <w:szCs w:val="18"/>
              </w:rPr>
              <w:t xml:space="preserve">the week and </w:t>
            </w:r>
            <w:r w:rsidR="00CC705A">
              <w:rPr>
                <w:rFonts w:ascii="Century Gothic" w:hAnsi="Century Gothic"/>
                <w:sz w:val="18"/>
                <w:szCs w:val="18"/>
              </w:rPr>
              <w:t xml:space="preserve">every </w:t>
            </w:r>
            <w:r w:rsidR="005160E3">
              <w:rPr>
                <w:rFonts w:ascii="Century Gothic" w:hAnsi="Century Gothic"/>
                <w:sz w:val="18"/>
                <w:szCs w:val="18"/>
              </w:rPr>
              <w:t>Sat. (See schedule below)</w:t>
            </w:r>
          </w:p>
        </w:tc>
        <w:tc>
          <w:tcPr>
            <w:tcW w:w="4950" w:type="dxa"/>
            <w:vAlign w:val="center"/>
          </w:tcPr>
          <w:p w14:paraId="50949B9E" w14:textId="77777777"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14:paraId="7022E4EC" w14:textId="77777777" w:rsidR="005160E3" w:rsidRPr="008137E1" w:rsidRDefault="005160E3" w:rsidP="005160E3">
            <w:pPr>
              <w:rPr>
                <w:rFonts w:ascii="Century Gothic" w:hAnsi="Century Gothic"/>
                <w:sz w:val="18"/>
                <w:szCs w:val="18"/>
              </w:rPr>
            </w:pPr>
            <w:r>
              <w:rPr>
                <w:rFonts w:ascii="Century Gothic" w:hAnsi="Century Gothic"/>
                <w:sz w:val="18"/>
                <w:szCs w:val="18"/>
              </w:rPr>
              <w:t xml:space="preserve">         Position works 20 hours per week</w:t>
            </w:r>
          </w:p>
        </w:tc>
      </w:tr>
      <w:tr w:rsidR="00C841E8" w:rsidRPr="008137E1" w14:paraId="3EC9799A" w14:textId="77777777" w:rsidTr="00E6043F">
        <w:trPr>
          <w:trHeight w:val="359"/>
        </w:trPr>
        <w:tc>
          <w:tcPr>
            <w:tcW w:w="4585" w:type="dxa"/>
            <w:vAlign w:val="center"/>
          </w:tcPr>
          <w:p w14:paraId="0FC5DE7E" w14:textId="77777777"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4950" w:type="dxa"/>
            <w:vAlign w:val="center"/>
          </w:tcPr>
          <w:p w14:paraId="34F53A47" w14:textId="77777777" w:rsidR="00C841E8" w:rsidRPr="008137E1" w:rsidRDefault="00B620B6" w:rsidP="00CC705A">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CC705A">
              <w:rPr>
                <w:rFonts w:ascii="Century Gothic" w:hAnsi="Century Gothic"/>
                <w:sz w:val="18"/>
                <w:szCs w:val="18"/>
              </w:rPr>
              <w:t>February 2023</w:t>
            </w:r>
          </w:p>
        </w:tc>
      </w:tr>
      <w:tr w:rsidR="00C841E8" w:rsidRPr="008137E1" w14:paraId="20215137" w14:textId="77777777" w:rsidTr="00924274">
        <w:trPr>
          <w:trHeight w:val="368"/>
        </w:trPr>
        <w:tc>
          <w:tcPr>
            <w:tcW w:w="9535" w:type="dxa"/>
            <w:gridSpan w:val="2"/>
            <w:vAlign w:val="center"/>
          </w:tcPr>
          <w:p w14:paraId="524AF18B" w14:textId="77777777" w:rsidR="00C841E8" w:rsidRPr="008137E1" w:rsidRDefault="00C841E8" w:rsidP="00A70A4E">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5715FC">
              <w:rPr>
                <w:rFonts w:ascii="Century Gothic" w:hAnsi="Century Gothic"/>
                <w:sz w:val="18"/>
                <w:szCs w:val="18"/>
              </w:rPr>
              <w:t>Burdette Branch Library, 316 W</w:t>
            </w:r>
            <w:r w:rsidR="00A70A4E">
              <w:rPr>
                <w:rFonts w:ascii="Century Gothic" w:hAnsi="Century Gothic"/>
                <w:sz w:val="18"/>
                <w:szCs w:val="18"/>
              </w:rPr>
              <w:t>. Main Street, Taylors, South Carolina</w:t>
            </w:r>
          </w:p>
        </w:tc>
      </w:tr>
      <w:tr w:rsidR="00C841E8" w:rsidRPr="008137E1" w14:paraId="54356978" w14:textId="77777777" w:rsidTr="00924274">
        <w:trPr>
          <w:trHeight w:val="359"/>
        </w:trPr>
        <w:tc>
          <w:tcPr>
            <w:tcW w:w="9535" w:type="dxa"/>
            <w:gridSpan w:val="2"/>
            <w:vAlign w:val="center"/>
          </w:tcPr>
          <w:p w14:paraId="39357E27" w14:textId="77777777" w:rsidR="008F5DBD" w:rsidRPr="001C3486" w:rsidRDefault="00C841E8" w:rsidP="00CC705A">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 xml:space="preserve">dule: </w:t>
            </w:r>
            <w:r w:rsidR="00924274">
              <w:rPr>
                <w:rFonts w:ascii="Century Gothic" w:hAnsi="Century Gothic"/>
                <w:sz w:val="18"/>
                <w:szCs w:val="18"/>
              </w:rPr>
              <w:t>Mon</w:t>
            </w:r>
            <w:r w:rsidR="00CC705A">
              <w:rPr>
                <w:rFonts w:ascii="Century Gothic" w:hAnsi="Century Gothic"/>
                <w:sz w:val="18"/>
                <w:szCs w:val="18"/>
              </w:rPr>
              <w:t>.</w:t>
            </w:r>
            <w:r w:rsidR="00176C20">
              <w:rPr>
                <w:rFonts w:ascii="Century Gothic" w:hAnsi="Century Gothic"/>
                <w:sz w:val="18"/>
                <w:szCs w:val="18"/>
              </w:rPr>
              <w:t xml:space="preserve"> &amp; </w:t>
            </w:r>
            <w:r w:rsidR="00A70A4E">
              <w:rPr>
                <w:rFonts w:ascii="Century Gothic" w:hAnsi="Century Gothic"/>
                <w:sz w:val="18"/>
                <w:szCs w:val="18"/>
              </w:rPr>
              <w:t>Thurs</w:t>
            </w:r>
            <w:r w:rsidR="00176C20">
              <w:rPr>
                <w:rFonts w:ascii="Century Gothic" w:hAnsi="Century Gothic"/>
                <w:sz w:val="18"/>
                <w:szCs w:val="18"/>
              </w:rPr>
              <w:t>.</w:t>
            </w:r>
            <w:r w:rsidR="00745597">
              <w:rPr>
                <w:rFonts w:ascii="Century Gothic" w:hAnsi="Century Gothic"/>
                <w:sz w:val="18"/>
                <w:szCs w:val="18"/>
              </w:rPr>
              <w:t xml:space="preserve"> </w:t>
            </w:r>
            <w:r w:rsidR="00176C20">
              <w:rPr>
                <w:rFonts w:ascii="Century Gothic" w:hAnsi="Century Gothic"/>
                <w:sz w:val="18"/>
                <w:szCs w:val="18"/>
              </w:rPr>
              <w:t>5</w:t>
            </w:r>
            <w:r w:rsidR="005160E3">
              <w:rPr>
                <w:rFonts w:ascii="Century Gothic" w:hAnsi="Century Gothic"/>
                <w:sz w:val="18"/>
                <w:szCs w:val="18"/>
              </w:rPr>
              <w:t xml:space="preserve">:00p-9:00p; </w:t>
            </w:r>
            <w:r w:rsidR="00CC705A">
              <w:rPr>
                <w:rFonts w:ascii="Century Gothic" w:hAnsi="Century Gothic"/>
                <w:sz w:val="18"/>
                <w:szCs w:val="18"/>
              </w:rPr>
              <w:t xml:space="preserve">Wed. 5:00p-8:30p; </w:t>
            </w:r>
            <w:r w:rsidR="005160E3">
              <w:rPr>
                <w:rFonts w:ascii="Century Gothic" w:hAnsi="Century Gothic"/>
                <w:sz w:val="18"/>
                <w:szCs w:val="18"/>
              </w:rPr>
              <w:t>and</w:t>
            </w:r>
            <w:r w:rsidR="00CC705A">
              <w:rPr>
                <w:rFonts w:ascii="Century Gothic" w:hAnsi="Century Gothic"/>
                <w:sz w:val="18"/>
                <w:szCs w:val="18"/>
              </w:rPr>
              <w:t xml:space="preserve"> S</w:t>
            </w:r>
            <w:r w:rsidR="005160E3">
              <w:rPr>
                <w:rFonts w:ascii="Century Gothic" w:hAnsi="Century Gothic"/>
                <w:sz w:val="18"/>
                <w:szCs w:val="18"/>
              </w:rPr>
              <w:t xml:space="preserve">at. </w:t>
            </w:r>
            <w:r w:rsidR="00CC705A">
              <w:rPr>
                <w:rFonts w:ascii="Century Gothic" w:hAnsi="Century Gothic"/>
                <w:sz w:val="18"/>
                <w:szCs w:val="18"/>
              </w:rPr>
              <w:t>8:30</w:t>
            </w:r>
            <w:r w:rsidR="005160E3">
              <w:rPr>
                <w:rFonts w:ascii="Century Gothic" w:hAnsi="Century Gothic"/>
                <w:sz w:val="18"/>
                <w:szCs w:val="18"/>
              </w:rPr>
              <w:t>a-6:00p</w:t>
            </w:r>
          </w:p>
        </w:tc>
      </w:tr>
    </w:tbl>
    <w:p w14:paraId="201C0F7D" w14:textId="77777777" w:rsidR="0076218E" w:rsidRPr="008137E1" w:rsidRDefault="0076218E" w:rsidP="00B620B6">
      <w:pPr>
        <w:pStyle w:val="Heading2"/>
        <w:rPr>
          <w:rFonts w:ascii="Century Gothic" w:hAnsi="Century Gothic"/>
          <w:b/>
          <w:sz w:val="18"/>
          <w:szCs w:val="18"/>
          <w:u w:val="single"/>
        </w:rPr>
      </w:pPr>
    </w:p>
    <w:p w14:paraId="6F8B01A7" w14:textId="77777777"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14:paraId="42CB5C4D" w14:textId="77777777" w:rsidR="005160E3" w:rsidRPr="00217D8E"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14:paraId="7134E07E" w14:textId="77777777" w:rsidR="006C5252" w:rsidRDefault="006C5252" w:rsidP="006C5252">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14:paraId="14952F06" w14:textId="77777777" w:rsidR="006C5252" w:rsidRPr="001E59C6" w:rsidRDefault="006C5252" w:rsidP="006C5252">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14:paraId="3A39A65D" w14:textId="77777777" w:rsidR="006C5252" w:rsidRPr="001E59C6" w:rsidRDefault="006C5252" w:rsidP="006C5252">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14:paraId="50B00591" w14:textId="77777777" w:rsidR="006C5252" w:rsidRPr="001E59C6" w:rsidRDefault="006C5252" w:rsidP="006C5252">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14:paraId="0BD265F8" w14:textId="77777777" w:rsidR="006C5252" w:rsidRPr="001E59C6" w:rsidRDefault="006C5252" w:rsidP="006C5252">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14:paraId="219E89DA" w14:textId="77777777" w:rsidR="006C5252" w:rsidRPr="001E59C6" w:rsidRDefault="006C5252" w:rsidP="006C5252">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14:paraId="5A1B30DB" w14:textId="77777777" w:rsidR="006C5252" w:rsidRPr="001E59C6" w:rsidRDefault="006C5252" w:rsidP="006C5252">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14:paraId="602E3865" w14:textId="77777777" w:rsidR="006C5252" w:rsidRPr="001E59C6" w:rsidRDefault="006C5252" w:rsidP="006C5252">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14:paraId="683657AD" w14:textId="77777777" w:rsidR="006C5252" w:rsidRPr="008925D0" w:rsidRDefault="006C5252" w:rsidP="006C5252">
      <w:pPr>
        <w:pStyle w:val="ListParagraph"/>
        <w:rPr>
          <w:rFonts w:ascii="Century Gothic" w:hAnsi="Century Gothic"/>
          <w:color w:val="000000"/>
          <w:sz w:val="18"/>
          <w:szCs w:val="18"/>
        </w:rPr>
      </w:pPr>
    </w:p>
    <w:p w14:paraId="15EAB311" w14:textId="77777777" w:rsidR="006C5252" w:rsidRDefault="006C5252" w:rsidP="006C5252">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14:paraId="67E44AC5" w14:textId="77777777" w:rsidR="006C5252" w:rsidRPr="00ED510B" w:rsidRDefault="006C5252" w:rsidP="006C5252">
      <w:pPr>
        <w:pStyle w:val="BodyText"/>
        <w:rPr>
          <w:rFonts w:ascii="Century Gothic" w:hAnsi="Century Gothic"/>
          <w:sz w:val="18"/>
          <w:szCs w:val="18"/>
        </w:rPr>
      </w:pPr>
      <w:r w:rsidRPr="00ED510B">
        <w:rPr>
          <w:rFonts w:ascii="Century Gothic" w:hAnsi="Century Gothic"/>
          <w:sz w:val="18"/>
          <w:szCs w:val="18"/>
        </w:rPr>
        <w:t>Must have the ability to:</w:t>
      </w:r>
    </w:p>
    <w:p w14:paraId="3C155F3A"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14:paraId="1AF310FC"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14:paraId="79DF5003"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14:paraId="070D7356"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14:paraId="2A0E619E"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14:paraId="04C3A6CB"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14:paraId="60E27CA8"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14:paraId="6BD51ABC"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14:paraId="696F991A"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14:paraId="79516F8E" w14:textId="77777777" w:rsidR="006C5252" w:rsidRPr="00ED510B" w:rsidRDefault="006C5252" w:rsidP="006C5252">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14:paraId="0EA0E0E6" w14:textId="6D60C3A9" w:rsidR="00924274" w:rsidRDefault="00924274" w:rsidP="00924274">
      <w:pPr>
        <w:spacing w:after="0" w:line="240" w:lineRule="auto"/>
        <w:rPr>
          <w:rFonts w:ascii="Century Gothic" w:eastAsia="Times New Roman" w:hAnsi="Century Gothic" w:cs="Times New Roman"/>
          <w:sz w:val="18"/>
          <w:szCs w:val="18"/>
        </w:rPr>
      </w:pPr>
    </w:p>
    <w:p w14:paraId="23DD17E2" w14:textId="77777777" w:rsidR="006C5252" w:rsidRDefault="006C5252" w:rsidP="006C5252">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14:paraId="73E9ED19" w14:textId="77777777" w:rsidR="006C5252" w:rsidRPr="00430619" w:rsidRDefault="006C5252" w:rsidP="006C5252">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14:paraId="7039DA88" w14:textId="77777777" w:rsidR="006C5252" w:rsidRPr="00CD60D0"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14:paraId="76817662" w14:textId="77777777" w:rsidR="006C5252"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14:paraId="5FA78BDB" w14:textId="77777777" w:rsidR="006C5252" w:rsidRPr="008C10A0" w:rsidRDefault="006C5252" w:rsidP="006C5252">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14:paraId="39AD2CF2" w14:textId="77777777" w:rsidR="006C5252" w:rsidRDefault="006C5252" w:rsidP="006C5252">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14:paraId="43A21854" w14:textId="77777777" w:rsidR="006C5252" w:rsidRPr="00F212AF"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14:paraId="3C8C353E" w14:textId="77777777" w:rsidR="006C5252" w:rsidRPr="00CD60D0"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14:paraId="69E3667C" w14:textId="77777777" w:rsidR="006C5252"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14:paraId="53DF9084" w14:textId="77777777" w:rsidR="006C5252" w:rsidRPr="008C10A0" w:rsidRDefault="006C5252" w:rsidP="006C5252">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14:paraId="42B80041" w14:textId="77777777" w:rsidR="006C5252" w:rsidRPr="00ED510B"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14:paraId="27EE9176" w14:textId="77777777" w:rsidR="006C5252" w:rsidRPr="00DE1E04" w:rsidRDefault="006C5252" w:rsidP="006C5252">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14:paraId="064F192A" w14:textId="77777777" w:rsidR="006C5252" w:rsidRPr="00ED510B"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14:paraId="238503B3" w14:textId="77777777" w:rsidR="006C5252"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14:paraId="40EBC0A5" w14:textId="77777777" w:rsidR="006C5252" w:rsidRPr="000070C0"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14:paraId="2F4A52E2" w14:textId="77777777" w:rsidR="006C5252" w:rsidRPr="00ED510B"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14:paraId="515A72E1" w14:textId="77777777" w:rsidR="006C5252" w:rsidRPr="00ED510B"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15F60638" w14:textId="77777777" w:rsidR="006C5252" w:rsidRDefault="006C5252" w:rsidP="006C5252">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14:paraId="1A595C13" w14:textId="77777777" w:rsidR="006C5252" w:rsidRPr="00ED510B" w:rsidRDefault="006C5252" w:rsidP="006C5252">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14:paraId="712E148C" w14:textId="77777777" w:rsidR="006C5252" w:rsidRDefault="006C5252" w:rsidP="006C5252">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14:paraId="0FD74249" w14:textId="77777777" w:rsidR="006C5252" w:rsidRDefault="006C5252" w:rsidP="006C5252">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14:paraId="5016B513" w14:textId="77777777" w:rsidR="006C5252" w:rsidRPr="000070C0" w:rsidRDefault="006C5252" w:rsidP="006C5252">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122D697B" w14:textId="77777777" w:rsidR="006C5252" w:rsidRPr="00ED510B" w:rsidRDefault="006C5252" w:rsidP="006C5252">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14:paraId="73344369" w14:textId="77777777" w:rsidR="006C5252" w:rsidRDefault="006C5252" w:rsidP="006C5252">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14:paraId="370B0809" w14:textId="77777777" w:rsidR="006C5252" w:rsidRDefault="006C5252" w:rsidP="006C5252">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14:paraId="3D400288" w14:textId="77777777" w:rsidR="006C5252" w:rsidRDefault="006C5252" w:rsidP="006C5252">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14:paraId="5BADFD43" w14:textId="77777777" w:rsidR="006C5252" w:rsidRPr="00971F76" w:rsidRDefault="006C5252" w:rsidP="006C5252">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14:paraId="3CD9D5B9" w14:textId="77777777" w:rsidR="006C5252" w:rsidRDefault="006C5252" w:rsidP="006C5252">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14:paraId="0BE8E0A5" w14:textId="77777777" w:rsidR="006C5252" w:rsidRPr="00CD60D0" w:rsidRDefault="006C5252" w:rsidP="006C5252">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14:paraId="7FFEC386" w14:textId="77777777" w:rsidR="006C5252" w:rsidRPr="00466E26" w:rsidRDefault="006C5252" w:rsidP="006C5252">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14:paraId="6B9FE49D" w14:textId="77777777" w:rsidR="006C5252" w:rsidRPr="00971F76" w:rsidRDefault="006C5252" w:rsidP="006C5252">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14:paraId="70123B77" w14:textId="77777777" w:rsidR="006C5252" w:rsidRPr="00971F76" w:rsidRDefault="006C5252" w:rsidP="006C5252">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14:paraId="06803BBF" w14:textId="77777777" w:rsidR="006C5252" w:rsidRPr="00466E26" w:rsidRDefault="006C5252" w:rsidP="006C5252">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14:paraId="0080B714" w14:textId="77777777" w:rsidR="006C5252" w:rsidRPr="002E5C97" w:rsidRDefault="006C5252" w:rsidP="006C5252">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14:paraId="64FC1F94" w14:textId="77777777" w:rsidR="006C5252" w:rsidRDefault="006C5252" w:rsidP="006C5252">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14:paraId="37545C24" w14:textId="77777777" w:rsidR="006C5252" w:rsidRPr="00ED510B" w:rsidRDefault="006C5252" w:rsidP="006C5252">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14:paraId="3A5F9B2F" w14:textId="77777777" w:rsidR="006C5252" w:rsidRPr="005160E3" w:rsidRDefault="006C5252" w:rsidP="006C5252">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14:paraId="343F0E80" w14:textId="77777777" w:rsidR="006C5252" w:rsidRPr="00440A66" w:rsidRDefault="006C5252" w:rsidP="00924274">
      <w:pPr>
        <w:spacing w:after="0" w:line="240" w:lineRule="auto"/>
        <w:rPr>
          <w:rFonts w:ascii="Century Gothic" w:eastAsia="Times New Roman" w:hAnsi="Century Gothic" w:cs="Times New Roman"/>
          <w:sz w:val="18"/>
          <w:szCs w:val="18"/>
        </w:rPr>
      </w:pPr>
    </w:p>
    <w:p w14:paraId="4CE092BF" w14:textId="77777777"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14:paraId="5E6A9642" w14:textId="77777777"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14:paraId="3A1338E5"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14:paraId="0E7A77A5"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14:paraId="0B4CAF3D"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14:paraId="17EB76C7"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14:paraId="3F386BF0" w14:textId="77777777" w:rsidR="005160E3" w:rsidRPr="001E59C6" w:rsidRDefault="005160E3" w:rsidP="005160E3">
      <w:pPr>
        <w:spacing w:after="0" w:line="240" w:lineRule="auto"/>
        <w:rPr>
          <w:rFonts w:ascii="Century Gothic" w:eastAsia="Times New Roman" w:hAnsi="Century Gothic" w:cs="Arial"/>
          <w:sz w:val="18"/>
          <w:szCs w:val="18"/>
        </w:rPr>
      </w:pPr>
    </w:p>
    <w:p w14:paraId="7291A024"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14:paraId="57B969A1"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14:paraId="7F163CB2"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14:paraId="1323787F"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14:paraId="52D24F1E"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14:paraId="6932077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 xml:space="preserve">Ability to communicate concepts, general information and task-related information in oral, written, and electronic forms. </w:t>
      </w:r>
    </w:p>
    <w:p w14:paraId="3F554AB4"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14:paraId="461FB980"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14:paraId="4A1C42BC"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14:paraId="3938FAF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14:paraId="5A00B94F" w14:textId="77777777" w:rsidR="005160E3" w:rsidRPr="001E59C6" w:rsidRDefault="005160E3" w:rsidP="005160E3">
      <w:pPr>
        <w:spacing w:after="0" w:line="240" w:lineRule="auto"/>
        <w:ind w:left="360"/>
        <w:rPr>
          <w:rFonts w:ascii="Century Gothic" w:eastAsia="Times New Roman" w:hAnsi="Century Gothic" w:cs="Arial"/>
          <w:sz w:val="18"/>
          <w:szCs w:val="18"/>
        </w:rPr>
      </w:pPr>
    </w:p>
    <w:p w14:paraId="68D1F4E5"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14:paraId="59ACF64B"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14:paraId="5B7173CF"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14:paraId="2A74C0DD"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14:paraId="5C17B101"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14:paraId="13EE6196"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14:paraId="3B227263"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14:paraId="338B10F7"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14:paraId="791694C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14:paraId="7256168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14:paraId="6BAAB4C5"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14:paraId="0EE5DC4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14:paraId="61C65AEB" w14:textId="3A30D042" w:rsidR="005160E3" w:rsidRPr="005160E3" w:rsidRDefault="005160E3" w:rsidP="006C5252">
      <w:pPr>
        <w:spacing w:after="0" w:line="240" w:lineRule="auto"/>
        <w:rPr>
          <w:rFonts w:ascii="Century Gothic" w:hAnsi="Century Gothic"/>
          <w:sz w:val="18"/>
          <w:szCs w:val="18"/>
          <w:u w:val="single"/>
        </w:rPr>
      </w:pPr>
    </w:p>
    <w:p w14:paraId="119AE4EE" w14:textId="77777777"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14:paraId="7E4D4617" w14:textId="77777777"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14:paraId="7586D311" w14:textId="77777777" w:rsidR="005160E3" w:rsidRDefault="005160E3" w:rsidP="008E70EA">
      <w:pPr>
        <w:spacing w:after="0" w:line="240" w:lineRule="auto"/>
        <w:jc w:val="center"/>
        <w:rPr>
          <w:rFonts w:ascii="Century Gothic" w:hAnsi="Century Gothic"/>
          <w:b/>
          <w:sz w:val="18"/>
          <w:szCs w:val="18"/>
        </w:rPr>
      </w:pPr>
    </w:p>
    <w:p w14:paraId="505C36F9" w14:textId="77777777" w:rsidR="00745597" w:rsidRDefault="00745597" w:rsidP="00745597">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8"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14:paraId="7CB5DBC6" w14:textId="77777777" w:rsidR="00745597" w:rsidRPr="00440A66" w:rsidRDefault="00745597" w:rsidP="00745597">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9"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14:paraId="67BD3BA8" w14:textId="77777777" w:rsidR="00745597" w:rsidRDefault="00745597" w:rsidP="00745597">
      <w:pPr>
        <w:spacing w:after="0" w:line="240" w:lineRule="auto"/>
        <w:jc w:val="center"/>
        <w:rPr>
          <w:rFonts w:ascii="Century Gothic" w:eastAsia="Times New Roman" w:hAnsi="Century Gothic" w:cs="Times New Roman"/>
          <w:b/>
          <w:sz w:val="16"/>
          <w:szCs w:val="16"/>
        </w:rPr>
      </w:pPr>
    </w:p>
    <w:p w14:paraId="61A67844" w14:textId="77777777" w:rsidR="00745597" w:rsidRDefault="00745597" w:rsidP="00745597">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14:paraId="4A60B98B" w14:textId="77777777" w:rsidR="00745597" w:rsidRDefault="00745597" w:rsidP="00745597">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lastRenderedPageBreak/>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14:paraId="7BBAF876" w14:textId="77777777" w:rsidR="00745597" w:rsidRDefault="00745597" w:rsidP="00745597">
      <w:pPr>
        <w:spacing w:after="0" w:line="240" w:lineRule="auto"/>
        <w:jc w:val="center"/>
        <w:rPr>
          <w:rFonts w:ascii="Century Gothic" w:eastAsia="Times New Roman" w:hAnsi="Century Gothic" w:cs="Times New Roman"/>
          <w:b/>
          <w:sz w:val="16"/>
          <w:szCs w:val="16"/>
        </w:rPr>
      </w:pPr>
    </w:p>
    <w:p w14:paraId="4EDAC772" w14:textId="77777777" w:rsidR="00745597" w:rsidRDefault="00745597" w:rsidP="00745597">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14:paraId="3A222E91" w14:textId="77777777" w:rsidR="00745597" w:rsidRPr="009F3E45" w:rsidRDefault="00745597" w:rsidP="00745597">
      <w:pPr>
        <w:spacing w:after="0" w:line="240" w:lineRule="auto"/>
        <w:rPr>
          <w:rFonts w:ascii="Century Gothic" w:hAnsi="Century Gothic"/>
          <w:b/>
          <w:sz w:val="18"/>
          <w:szCs w:val="18"/>
        </w:rPr>
      </w:pPr>
    </w:p>
    <w:p w14:paraId="4C613576" w14:textId="77777777" w:rsidR="00745597" w:rsidRPr="0076218E" w:rsidRDefault="00745597" w:rsidP="00745597">
      <w:pPr>
        <w:spacing w:after="0" w:line="240" w:lineRule="auto"/>
        <w:rPr>
          <w:rFonts w:ascii="Century Gothic" w:hAnsi="Century Gothic"/>
          <w:sz w:val="18"/>
          <w:szCs w:val="18"/>
          <w:u w:val="single"/>
        </w:rPr>
      </w:pPr>
    </w:p>
    <w:p w14:paraId="484CBFF7" w14:textId="77777777" w:rsidR="00745597" w:rsidRDefault="00745597" w:rsidP="008E70EA">
      <w:pPr>
        <w:spacing w:after="0" w:line="240" w:lineRule="auto"/>
        <w:jc w:val="center"/>
        <w:rPr>
          <w:rFonts w:ascii="Century Gothic" w:hAnsi="Century Gothic"/>
          <w:b/>
          <w:sz w:val="18"/>
          <w:szCs w:val="18"/>
        </w:rPr>
      </w:pPr>
    </w:p>
    <w:sectPr w:rsidR="00745597"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E0oIdgFD4WgHWHuf/YZAs9PNdrUqJiOG2yhtQ13C8OzX5G5g+G0A/UJpPQUufAg9p91WfFBFJUvUDV0u7eAGg==" w:salt="FEE/7Gvu7hLpuyvqZD1O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8564D"/>
    <w:rsid w:val="000F1F26"/>
    <w:rsid w:val="001332F7"/>
    <w:rsid w:val="001439F9"/>
    <w:rsid w:val="00176C20"/>
    <w:rsid w:val="001A48BE"/>
    <w:rsid w:val="001C3486"/>
    <w:rsid w:val="00261056"/>
    <w:rsid w:val="002861BF"/>
    <w:rsid w:val="002A3F74"/>
    <w:rsid w:val="002E05AC"/>
    <w:rsid w:val="002F1A18"/>
    <w:rsid w:val="00300648"/>
    <w:rsid w:val="0035749E"/>
    <w:rsid w:val="00370E68"/>
    <w:rsid w:val="003F6D8E"/>
    <w:rsid w:val="004326B5"/>
    <w:rsid w:val="00440A66"/>
    <w:rsid w:val="0050448B"/>
    <w:rsid w:val="005160E3"/>
    <w:rsid w:val="00533CD7"/>
    <w:rsid w:val="00553961"/>
    <w:rsid w:val="00560D83"/>
    <w:rsid w:val="005715FC"/>
    <w:rsid w:val="005802C0"/>
    <w:rsid w:val="005F1106"/>
    <w:rsid w:val="0062200C"/>
    <w:rsid w:val="00676423"/>
    <w:rsid w:val="006C5252"/>
    <w:rsid w:val="00745439"/>
    <w:rsid w:val="00745597"/>
    <w:rsid w:val="00746EE5"/>
    <w:rsid w:val="007619FB"/>
    <w:rsid w:val="0076218E"/>
    <w:rsid w:val="008137E1"/>
    <w:rsid w:val="00820CD0"/>
    <w:rsid w:val="008243C7"/>
    <w:rsid w:val="008A0CD7"/>
    <w:rsid w:val="008E310B"/>
    <w:rsid w:val="008E70EA"/>
    <w:rsid w:val="008F5DBD"/>
    <w:rsid w:val="00924274"/>
    <w:rsid w:val="009254B0"/>
    <w:rsid w:val="00965FC8"/>
    <w:rsid w:val="009815FE"/>
    <w:rsid w:val="009F21E8"/>
    <w:rsid w:val="009F6EFD"/>
    <w:rsid w:val="00A70A4E"/>
    <w:rsid w:val="00AB2179"/>
    <w:rsid w:val="00AC1301"/>
    <w:rsid w:val="00AC471F"/>
    <w:rsid w:val="00AD1C60"/>
    <w:rsid w:val="00AD1CC0"/>
    <w:rsid w:val="00AD3A0D"/>
    <w:rsid w:val="00AE381B"/>
    <w:rsid w:val="00B16D6D"/>
    <w:rsid w:val="00B508AF"/>
    <w:rsid w:val="00B620B6"/>
    <w:rsid w:val="00B82C7D"/>
    <w:rsid w:val="00B831BD"/>
    <w:rsid w:val="00BA16C2"/>
    <w:rsid w:val="00C3791A"/>
    <w:rsid w:val="00C41773"/>
    <w:rsid w:val="00C841E8"/>
    <w:rsid w:val="00CC705A"/>
    <w:rsid w:val="00D24052"/>
    <w:rsid w:val="00D651BE"/>
    <w:rsid w:val="00E3587C"/>
    <w:rsid w:val="00E40165"/>
    <w:rsid w:val="00E50F87"/>
    <w:rsid w:val="00E6043F"/>
    <w:rsid w:val="00E90D02"/>
    <w:rsid w:val="00EA47D1"/>
    <w:rsid w:val="00EB00EC"/>
    <w:rsid w:val="00EC484B"/>
    <w:rsid w:val="00ED2AE1"/>
    <w:rsid w:val="00ED6A21"/>
    <w:rsid w:val="00EF2873"/>
    <w:rsid w:val="00F02F3C"/>
    <w:rsid w:val="00F304C5"/>
    <w:rsid w:val="00FA18B0"/>
    <w:rsid w:val="00FB5863"/>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5C7B"/>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libr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quinn@greenvil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E424A-6DE3-4992-9CFB-2402574D93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AD8F9D-C789-48D3-94D2-82F42BCFA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3B3D9F-7E39-424C-AE86-1C1872E5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2023-03-30T21:36:00Z</cp:lastPrinted>
  <dcterms:created xsi:type="dcterms:W3CDTF">2023-03-30T21:37:00Z</dcterms:created>
  <dcterms:modified xsi:type="dcterms:W3CDTF">2023-03-30T21:37:00Z</dcterms:modified>
</cp:coreProperties>
</file>